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9907D0" w:rsidRDefault="00000000">
      <w:pPr>
        <w:jc w:val="center"/>
        <w:rPr>
          <w:rFonts w:ascii="黑体" w:eastAsia="黑体" w:hAnsi="黑体" w:cs="黑体" w:hint="eastAsia"/>
        </w:rPr>
      </w:pPr>
      <w:r>
        <w:rPr>
          <w:rFonts w:ascii="黑体" w:eastAsia="黑体" w:hAnsi="黑体" w:cs="黑体" w:hint="eastAsia"/>
          <w:sz w:val="28"/>
        </w:rPr>
        <w:t>新媒体作品《</w:t>
      </w:r>
      <w:r w:rsidR="00AD1C31">
        <w:rPr>
          <w:rFonts w:ascii="黑体" w:eastAsia="黑体" w:hAnsi="黑体" w:cs="黑体" w:hint="eastAsia"/>
          <w:sz w:val="28"/>
        </w:rPr>
        <w:t>卫你“童”行</w:t>
      </w:r>
      <w:r>
        <w:rPr>
          <w:rFonts w:ascii="黑体" w:eastAsia="黑体" w:hAnsi="黑体" w:cs="黑体" w:hint="eastAsia"/>
          <w:sz w:val="28"/>
        </w:rPr>
        <w:t>》首屏打印页</w:t>
      </w:r>
    </w:p>
    <w:p w:rsidR="009907D0" w:rsidRDefault="00AD1C31">
      <w:r>
        <w:rPr>
          <w:noProof/>
        </w:rPr>
        <w:drawing>
          <wp:inline distT="0" distB="0" distL="0" distR="0" wp14:anchorId="122C5002" wp14:editId="7DFE4EB7">
            <wp:extent cx="8863330" cy="4037330"/>
            <wp:effectExtent l="0" t="0" r="0" b="1270"/>
            <wp:docPr id="5882010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20103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03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C31" w:rsidRDefault="00AD1C31">
      <w:r>
        <w:rPr>
          <w:noProof/>
        </w:rPr>
        <w:lastRenderedPageBreak/>
        <w:drawing>
          <wp:inline distT="0" distB="0" distL="0" distR="0" wp14:anchorId="0D76586C" wp14:editId="115FB2D1">
            <wp:extent cx="9399485" cy="4191990"/>
            <wp:effectExtent l="0" t="0" r="0" b="0"/>
            <wp:docPr id="1020624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6240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406044" cy="419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C31" w:rsidRDefault="00AD1C31"/>
    <w:p w:rsidR="00AD1C31" w:rsidRDefault="00AD1C31"/>
    <w:p w:rsidR="00AD1C31" w:rsidRDefault="00AD1C31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9BFC676" wp14:editId="2FCF4F5D">
            <wp:extent cx="8863330" cy="4041140"/>
            <wp:effectExtent l="0" t="0" r="0" b="0"/>
            <wp:docPr id="17172234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22341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C31" w:rsidRDefault="00AD1C31">
      <w:pPr>
        <w:rPr>
          <w:rFonts w:hint="eastAsia"/>
        </w:rPr>
      </w:pPr>
    </w:p>
    <w:sectPr w:rsidR="00AD1C31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DC2EED" w:rsidRDefault="00DC2EED" w:rsidP="00AD1C31">
      <w:pPr>
        <w:spacing w:after="0" w:line="240" w:lineRule="auto"/>
      </w:pPr>
      <w:r>
        <w:separator/>
      </w:r>
    </w:p>
  </w:endnote>
  <w:endnote w:type="continuationSeparator" w:id="0">
    <w:p w:rsidR="00DC2EED" w:rsidRDefault="00DC2EED" w:rsidP="00AD1C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DC2EED" w:rsidRDefault="00DC2EED" w:rsidP="00AD1C31">
      <w:pPr>
        <w:spacing w:after="0" w:line="240" w:lineRule="auto"/>
      </w:pPr>
      <w:r>
        <w:separator/>
      </w:r>
    </w:p>
  </w:footnote>
  <w:footnote w:type="continuationSeparator" w:id="0">
    <w:p w:rsidR="00DC2EED" w:rsidRDefault="00DC2EED" w:rsidP="00AD1C3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29876F2A"/>
    <w:rsid w:val="004A68F9"/>
    <w:rsid w:val="00640EEB"/>
    <w:rsid w:val="009907D0"/>
    <w:rsid w:val="00AD1C31"/>
    <w:rsid w:val="00DC2EED"/>
    <w:rsid w:val="29876F2A"/>
    <w:rsid w:val="395D6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9D2CE5D"/>
  <w15:docId w15:val="{A7F8E8E6-45AE-4712-A272-CA62C02F00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AD1C31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AD1C31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a6"/>
    <w:rsid w:val="00AD1C31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AD1C31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airbag</dc:creator>
  <cp:lastModifiedBy>WD</cp:lastModifiedBy>
  <cp:revision>2</cp:revision>
  <dcterms:created xsi:type="dcterms:W3CDTF">2026-03-10T05:35:00Z</dcterms:created>
  <dcterms:modified xsi:type="dcterms:W3CDTF">2026-03-10T05:35:00Z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