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eastAsia" w:ascii="黑体" w:hAnsi="黑体" w:eastAsia="黑体" w:cs="黑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28"/>
          <w:szCs w:val="28"/>
          <w:shd w:val="clear" w:fill="FFFFFF"/>
        </w:rPr>
        <w:t>“潮汐小摊点”点亮“大民生”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28"/>
          <w:szCs w:val="28"/>
          <w:shd w:val="clear" w:fill="FFFFFF"/>
        </w:rPr>
        <w:t>——从秀山夏季凉粉临时经营点看城市管理“温度”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在重庆秀山，凉粉作为当地特色美食，有着独特的魅力。它口感爽滑，清凉解暑，承载着秀山人的集体记忆与情感，备受广大群众喜爱。每到夏季，销售凉粉的摊点就如雨后春笋一样，“出现”在城市的各个角落。在方便群众随时“畅享一碗”的同时，也“带来了”随意占道经营、垃圾乱扔、杂乱无序等现象，影响着城市形象。为此，秀山县经过实地调研和广泛征求意见，在城区多个合适位置有序布局，设置了18处夏季凉粉临时经营点120余个摊位，进一步满足市民夏季消暑饮食需求，同时也让我们看到了城市管理中蕴含的“温度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以“民生账本”破题，让管理充满“人情味”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辆改装三轮车、几张折叠桌椅、祖传配方熬制的凉粉，便能构筑起一个完整的商业闭环。这种“轻资产、快迭代”的运营模式，既是对抗经济不确定性的生存策略，也是民间经济活力的生动注脚。秀山城市管理部门经过实地调研和广泛征求意见，每年夏季，都会在滨江公园、体育公园等城区多个人群聚集的地方有序布局，进一步满足市民夏季消暑饮食需求。这些摊点渗透进社区缝隙，在步行街转角、公园入口等区域，构建起15分钟便民生活圈。它们既填补了正规商业设施的服务盲区，又通过错峰经营缓解了城市空间压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数据显示，摊点区域夜间客流量持增长现象，单个凉粉摊日均营业额可达300-800元，毛利率普遍超过60%，在夏季经济中展现出惊人的造血能力。这组数字背后，是一个个家庭的生计得以保障，是“让劳动者有尊严地赚钱”的朴素愿景照进现实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用“烟火活力”赋能，让城市焕发多元新活力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城市的魅力，不只在于高楼大厦的光鲜，更在于市井街巷的烟火气。在凉粉摊点的经营区域，采用“统一划线定点、统一经营时间、统一摊位范围”的管理模式，设立醒目的标识牌，引导摊贩定点集中经营，时间为18：00至22:00。同时，摊主们自备垃圾容器和清扫工具，自觉维护经营区域环境卫生，做到“人走地净”，让经营点既热闹又整洁。这一管理模式，不仅让摊贩有了稳定的经营场所，也让市民能够更便捷地享受美食，实现了摊贩、市民和城市管理的多方共赢，彰显了城市管理的人性化与科学化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从凉粉摊点的经营中，我们看到了秀山城市治理的人文关怀。城市治理不是冰冷的规章制度的堆砌，而是要以人民为中心，关注民生需求，尊重和保护城市的烟火气。秀山在发展夜间经济的过程中，没有简单粗暴地采取“一刀切”的禁止措施，没有牺牲城市的秩序和环境，而是积极作为，通过精细化、人性化的管理，实现了经济效益、社会效益和环境效益的多赢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以“携手共治”为笔，绘就城市管理美丽画卷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如何让城市管理有温度？应当探索流动摊贩管理与服务两者兼顾的治本之策，健全长效管理机制。人文温度绝非放任自流，而是“有边界的包容”。临时凉粉摊点的有序运行，背后是精细化管理的支撑。秀山城管部门提前发布《夏季临时摊点管理导则》，明确凉粉摊位间距、卫生标准等20余项细则；联合市场监管、环保等部门建立“一站式服务窗口”，为摊主提供证照办理、垃圾分类培训等支持。这种“定规则、给支持”的模式，既避免了“一放就乱”的困境，也让管理更具弹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更值得关注的是，这种治理逻辑正在重塑城管与市民的关系。当城管从“执法者”变为“服务者”，主动倾听摊主诉求、解决居民担忧（如增设垃圾桶、协调停车区域），市民对城市管理的认同感也随之提升。有摊主感慨：“现在城管会帮我们规划摊位，还教我们怎么保持卫生，心里觉得暖和。”这种双向理解的形成，正是城市治理现代化的重要标志——它证明了人文温度不是口号，而是体现在一次次沟通、一项项举措中的真实互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从凉粉摊点的设置，我们看到的是一座城市的胸襟与智慧，看到的是一座城市管理模式的创新，同时也看到了“水秀山明·人和城兴”的相融共生。它懂得在规范中留有余地，在发展中兼顾公平，在效率之外守护温情。正如作家汪曾祺所言：“人间烟火气，最抚凡人心。”这碗凉粉里，盛着的何止是夏日清凉，分明是一座城懂得弯下腰来，听小贩的吆喝，接百姓的话头，把治理的“钢筋水泥”，都酿成了带“甜味儿”的人间烟火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53F5C"/>
    <w:rsid w:val="00D227F9"/>
    <w:rsid w:val="128236E2"/>
    <w:rsid w:val="1ED5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2026-03-10T08:35:00Z</dcterms:created>
  <dc:creator>田</dc:creator>
  <cp:lastModifiedBy>Administrator</cp:lastModifiedBy>
  <dcterms:modified xsi:type="dcterms:W3CDTF">2026-03-11T06:33:05Z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