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31A13">
      <w:pPr>
        <w:spacing w:line="480" w:lineRule="exact"/>
        <w:jc w:val="center"/>
        <w:rPr>
          <w:rFonts w:hint="default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lang w:val="en-US" w:eastAsia="zh-CN"/>
        </w:rPr>
        <w:t>通讯-《盲人很忙》新媒体视频文字</w:t>
      </w:r>
    </w:p>
    <w:p w14:paraId="65BED987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jc w:val="both"/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  <w14:ligatures w14:val="standardContextual"/>
        </w:rPr>
        <w:t>【前提简介】先天性无虹膜患者、被恶犬重创养殖业的受灾户……这些是贴在杨秀华身上的标签，却从不是他生活的定义。如今，他与田勇、杨兴祥等众多盲人朋友一起，正不断打破“弱势与受限”的刻板印象。他们在养殖场、在按摩店、在创业一线拼搏奋斗、用心生活。纵然眼前的世界模糊不清，他们生命的火光却依旧滚烫，用行动书写着：视障并非界限，自强可以照亮前路。</w:t>
      </w:r>
    </w:p>
    <w:p w14:paraId="33F87610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15"/>
          <w:sz w:val="25"/>
          <w:szCs w:val="25"/>
          <w:shd w:val="clear" w:fill="FFFFFF"/>
          <w:lang w:val="en-US" w:eastAsia="zh-CN"/>
        </w:rPr>
      </w:pPr>
    </w:p>
    <w:p w14:paraId="3BF050DF">
      <w:pPr>
        <w:spacing w:line="480" w:lineRule="exact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开篇</w:t>
      </w:r>
    </w:p>
    <w:p w14:paraId="15765E43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</w:rPr>
        <w:t>画面</w:t>
      </w:r>
      <w:r>
        <w:rPr>
          <w:rFonts w:hint="eastAsia" w:ascii="宋体" w:hAnsi="宋体" w:eastAsia="宋体"/>
          <w:sz w:val="24"/>
          <w:lang w:eastAsia="zh-CN"/>
        </w:rPr>
        <w:t>】</w:t>
      </w:r>
      <w:r>
        <w:rPr>
          <w:rFonts w:hint="eastAsia" w:ascii="宋体" w:hAnsi="宋体" w:eastAsia="宋体"/>
          <w:sz w:val="24"/>
          <w:lang w:val="en-US" w:eastAsia="zh-CN"/>
        </w:rPr>
        <w:t>深山羊圈里里，杨秀华切割饲料、喂羊。</w:t>
      </w:r>
    </w:p>
    <w:p w14:paraId="72347B68">
      <w:pPr>
        <w:spacing w:line="48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【配音】</w:t>
      </w:r>
      <w:r>
        <w:rPr>
          <w:rFonts w:hint="eastAsia" w:ascii="宋体" w:hAnsi="宋体" w:eastAsia="宋体"/>
          <w:sz w:val="24"/>
        </w:rPr>
        <w:t>你听，这是秀山深处忙碌的声音——</w:t>
      </w:r>
    </w:p>
    <w:p w14:paraId="6CFEC322">
      <w:pPr>
        <w:spacing w:line="480" w:lineRule="exact"/>
        <w:rPr>
          <w:rFonts w:hint="eastAsia" w:ascii="宋体" w:hAnsi="宋体" w:eastAsia="宋体"/>
          <w:sz w:val="24"/>
        </w:rPr>
      </w:pPr>
    </w:p>
    <w:p w14:paraId="38D3CC73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</w:rPr>
        <w:t>画面</w:t>
      </w:r>
      <w:r>
        <w:rPr>
          <w:rFonts w:hint="eastAsia" w:ascii="宋体" w:hAnsi="宋体" w:eastAsia="宋体"/>
          <w:sz w:val="24"/>
          <w:lang w:eastAsia="zh-CN"/>
        </w:rPr>
        <w:t>】</w:t>
      </w:r>
      <w:r>
        <w:rPr>
          <w:rFonts w:hint="eastAsia" w:ascii="宋体" w:hAnsi="宋体" w:eastAsia="宋体"/>
          <w:sz w:val="24"/>
          <w:lang w:val="en-US" w:eastAsia="zh-CN"/>
        </w:rPr>
        <w:t>杨秀华讲述养羊事业。</w:t>
      </w:r>
    </w:p>
    <w:p w14:paraId="3074F9ED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【字幕】杨秀华，42岁，</w:t>
      </w:r>
      <w:r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  <w14:ligatures w14:val="standardContextual"/>
        </w:rPr>
        <w:t>先天性无虹膜患者</w:t>
      </w:r>
    </w:p>
    <w:p w14:paraId="486F94C6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  <w:lang w:val="en-US" w:eastAsia="zh-CN"/>
        </w:rPr>
        <w:t>同期音-杨秀华</w:t>
      </w:r>
      <w:r>
        <w:rPr>
          <w:rFonts w:hint="eastAsia" w:ascii="宋体" w:hAnsi="宋体" w:eastAsia="宋体"/>
          <w:sz w:val="24"/>
          <w:lang w:eastAsia="zh-CN"/>
        </w:rPr>
        <w:t>】我从18年开始喂羊子，也陆陆续续喂了五六年了，现在，大大小小有130个。</w:t>
      </w:r>
    </w:p>
    <w:p w14:paraId="332018BA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【字幕-主题】盲人很忙</w:t>
      </w:r>
    </w:p>
    <w:p w14:paraId="373567C9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</w:p>
    <w:p w14:paraId="6F47139F">
      <w:pPr>
        <w:spacing w:line="480" w:lineRule="exact"/>
        <w:jc w:val="center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 xml:space="preserve">  第一部分：杨秀华个人养羊经历</w:t>
      </w:r>
    </w:p>
    <w:p w14:paraId="753F3939">
      <w:pPr>
        <w:spacing w:line="480" w:lineRule="exact"/>
        <w:rPr>
          <w:rFonts w:hint="default" w:ascii="宋体" w:hAnsi="宋体" w:eastAsia="宋体"/>
          <w:sz w:val="24"/>
          <w:lang w:val="en-US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</w:rPr>
        <w:t>画面</w:t>
      </w:r>
      <w:r>
        <w:rPr>
          <w:rFonts w:hint="eastAsia" w:ascii="宋体" w:hAnsi="宋体" w:eastAsia="宋体"/>
          <w:sz w:val="24"/>
          <w:lang w:eastAsia="zh-CN"/>
        </w:rPr>
        <w:t>】</w:t>
      </w:r>
      <w:r>
        <w:rPr>
          <w:rFonts w:hint="eastAsia" w:ascii="宋体" w:hAnsi="宋体" w:eastAsia="宋体"/>
          <w:sz w:val="24"/>
          <w:lang w:val="en-US" w:eastAsia="zh-CN"/>
        </w:rPr>
        <w:t>杨秀华眼睛特写、养羊、家庭照片。</w:t>
      </w:r>
    </w:p>
    <w:p w14:paraId="0103C5B4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【配音】杨秀华从小患有先天性无虹膜症</w:t>
      </w:r>
      <w:r>
        <w:rPr>
          <w:rFonts w:hint="eastAsia" w:ascii="宋体" w:hAnsi="宋体" w:eastAsia="宋体"/>
          <w:sz w:val="24"/>
          <w:lang w:eastAsia="zh-CN"/>
        </w:rPr>
        <w:t>，在外漂泊20多年，他决定带着全部积蓄回村养羊创业，来照顾生病的妻子和幼小的孩子，羊就是他的全部。</w:t>
      </w:r>
    </w:p>
    <w:p w14:paraId="2A83DFD0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</w:p>
    <w:p w14:paraId="0FCD1A8F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  <w:lang w:val="en-US" w:eastAsia="zh-CN"/>
        </w:rPr>
        <w:t>画面</w:t>
      </w:r>
      <w:r>
        <w:rPr>
          <w:rFonts w:hint="eastAsia" w:ascii="宋体" w:hAnsi="宋体" w:eastAsia="宋体"/>
          <w:sz w:val="24"/>
          <w:lang w:eastAsia="zh-CN"/>
        </w:rPr>
        <w:t>】</w:t>
      </w:r>
      <w:r>
        <w:rPr>
          <w:rFonts w:hint="eastAsia" w:ascii="宋体" w:hAnsi="宋体" w:eastAsia="宋体"/>
          <w:sz w:val="24"/>
          <w:lang w:val="en-US" w:eastAsia="zh-CN"/>
        </w:rPr>
        <w:t>杨秀华检查山羊健康状况。</w:t>
      </w:r>
    </w:p>
    <w:p w14:paraId="233D18FA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  <w:lang w:val="en-US" w:eastAsia="zh-CN"/>
        </w:rPr>
        <w:t>同期音-杨秀华</w:t>
      </w:r>
      <w:r>
        <w:rPr>
          <w:rFonts w:hint="eastAsia" w:ascii="宋体" w:hAnsi="宋体" w:eastAsia="宋体"/>
          <w:sz w:val="24"/>
          <w:lang w:eastAsia="zh-CN"/>
        </w:rPr>
        <w:t>】</w:t>
      </w:r>
      <w:r>
        <w:rPr>
          <w:rFonts w:hint="eastAsia" w:ascii="宋体" w:hAnsi="宋体" w:eastAsia="宋体"/>
          <w:sz w:val="24"/>
        </w:rPr>
        <w:t>这个脓包要给它整（治）</w:t>
      </w:r>
      <w:r>
        <w:rPr>
          <w:rFonts w:hint="eastAsia" w:ascii="宋体" w:hAnsi="宋体" w:eastAsia="宋体"/>
          <w:sz w:val="24"/>
          <w:lang w:eastAsia="zh-CN"/>
        </w:rPr>
        <w:t>，这羊有虫，或</w:t>
      </w:r>
      <w:r>
        <w:rPr>
          <w:rFonts w:hint="eastAsia" w:ascii="宋体" w:hAnsi="宋体" w:eastAsia="宋体"/>
          <w:sz w:val="24"/>
          <w:lang w:val="en-US" w:eastAsia="zh-CN"/>
        </w:rPr>
        <w:t>者</w:t>
      </w:r>
      <w:r>
        <w:rPr>
          <w:rFonts w:hint="eastAsia" w:ascii="宋体" w:hAnsi="宋体" w:eastAsia="宋体"/>
          <w:sz w:val="24"/>
          <w:lang w:eastAsia="zh-CN"/>
        </w:rPr>
        <w:t>营养没跟上。</w:t>
      </w:r>
    </w:p>
    <w:p w14:paraId="7E5BDF70">
      <w:pPr>
        <w:spacing w:line="480" w:lineRule="exact"/>
        <w:rPr>
          <w:rFonts w:hint="eastAsia" w:ascii="宋体" w:hAnsi="宋体" w:eastAsia="宋体"/>
          <w:sz w:val="24"/>
        </w:rPr>
      </w:pPr>
    </w:p>
    <w:p w14:paraId="1807C9DD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</w:rPr>
        <w:t>画面</w:t>
      </w:r>
      <w:r>
        <w:rPr>
          <w:rFonts w:hint="eastAsia" w:ascii="宋体" w:hAnsi="宋体" w:eastAsia="宋体"/>
          <w:sz w:val="24"/>
          <w:lang w:eastAsia="zh-CN"/>
        </w:rPr>
        <w:t>】</w:t>
      </w:r>
      <w:r>
        <w:rPr>
          <w:rFonts w:hint="eastAsia" w:ascii="宋体" w:hAnsi="宋体" w:eastAsia="宋体"/>
          <w:sz w:val="24"/>
          <w:lang w:val="en-US" w:eastAsia="zh-CN"/>
        </w:rPr>
        <w:t>杨秀华切割饲料、喂羊，在桌子上翻书籍，学习养羊技术。</w:t>
      </w:r>
    </w:p>
    <w:p w14:paraId="1B3F0773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【配音】</w:t>
      </w:r>
      <w:r>
        <w:rPr>
          <w:rFonts w:hint="eastAsia" w:ascii="宋体" w:hAnsi="宋体" w:eastAsia="宋体"/>
          <w:sz w:val="24"/>
        </w:rPr>
        <w:t>那双看不清世界的眼睛</w:t>
      </w:r>
      <w:r>
        <w:rPr>
          <w:rFonts w:hint="eastAsia" w:ascii="宋体" w:hAnsi="宋体" w:eastAsia="宋体"/>
          <w:sz w:val="24"/>
          <w:lang w:eastAsia="zh-CN"/>
        </w:rPr>
        <w:t>，必须把自己的生计牢牢地盯紧，碎片时间里也被他塞满了忙碌。</w:t>
      </w:r>
    </w:p>
    <w:p w14:paraId="28D84678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</w:p>
    <w:p w14:paraId="03D6C9B4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</w:rPr>
        <w:t>画面</w:t>
      </w:r>
      <w:r>
        <w:rPr>
          <w:rFonts w:hint="eastAsia" w:ascii="宋体" w:hAnsi="宋体" w:eastAsia="宋体"/>
          <w:sz w:val="24"/>
          <w:lang w:eastAsia="zh-CN"/>
        </w:rPr>
        <w:t>】</w:t>
      </w:r>
      <w:r>
        <w:rPr>
          <w:rFonts w:hint="eastAsia" w:ascii="宋体" w:hAnsi="宋体" w:eastAsia="宋体"/>
          <w:sz w:val="24"/>
          <w:lang w:val="en-US" w:eastAsia="zh-CN"/>
        </w:rPr>
        <w:t>杨秀华在微信群咨询养羊技术。</w:t>
      </w:r>
    </w:p>
    <w:p w14:paraId="49ACB867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  <w:lang w:val="en-US" w:eastAsia="zh-CN"/>
        </w:rPr>
        <w:t>同期音-杨秀华</w:t>
      </w:r>
      <w:r>
        <w:rPr>
          <w:rFonts w:hint="eastAsia" w:ascii="宋体" w:hAnsi="宋体" w:eastAsia="宋体"/>
          <w:sz w:val="24"/>
          <w:lang w:eastAsia="zh-CN"/>
        </w:rPr>
        <w:t>】母羊产后不吃东西怎么办，群里有哪个</w:t>
      </w:r>
      <w:r>
        <w:rPr>
          <w:rFonts w:hint="eastAsia" w:ascii="宋体" w:hAnsi="宋体" w:eastAsia="宋体"/>
          <w:sz w:val="24"/>
          <w:lang w:val="en-US" w:eastAsia="zh-CN"/>
        </w:rPr>
        <w:t>人</w:t>
      </w:r>
      <w:r>
        <w:rPr>
          <w:rFonts w:hint="eastAsia" w:ascii="宋体" w:hAnsi="宋体" w:eastAsia="宋体"/>
          <w:sz w:val="24"/>
          <w:lang w:eastAsia="zh-CN"/>
        </w:rPr>
        <w:t>知道不？</w:t>
      </w:r>
    </w:p>
    <w:p w14:paraId="2DCCF339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</w:p>
    <w:p w14:paraId="0BCE17A3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</w:rPr>
        <w:t>画面</w:t>
      </w:r>
      <w:r>
        <w:rPr>
          <w:rFonts w:hint="eastAsia" w:ascii="宋体" w:hAnsi="宋体" w:eastAsia="宋体"/>
          <w:sz w:val="24"/>
          <w:lang w:eastAsia="zh-CN"/>
        </w:rPr>
        <w:t>】</w:t>
      </w:r>
      <w:r>
        <w:rPr>
          <w:rFonts w:hint="eastAsia" w:ascii="宋体" w:hAnsi="宋体" w:eastAsia="宋体"/>
          <w:sz w:val="24"/>
          <w:lang w:val="en-US" w:eastAsia="zh-CN"/>
        </w:rPr>
        <w:t>杨秀华用手机和纸质版资料学养羊技术，资料特写。</w:t>
      </w:r>
    </w:p>
    <w:p w14:paraId="5F66F3C3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【配音】 培训上的养殖资料，网上的教学要点，帮扶群里的经验分享，都被他用耳朵牢牢记下，只有忙起来，才能让600平方米的养殖场，长出生活的希望。</w:t>
      </w:r>
    </w:p>
    <w:p w14:paraId="605C0AD4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【字幕】“十四五”期间秀山县残联共组织2227名残疾人开展农村实用技术培训，899名残疾人开展职业技能培训。</w:t>
      </w:r>
    </w:p>
    <w:p w14:paraId="1BE25430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</w:p>
    <w:p w14:paraId="7902834A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【画面】凌晨，山羊出笼，杨秀华用手机翻看被咬的羊群。</w:t>
      </w:r>
    </w:p>
    <w:p w14:paraId="4CE56212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【配音】命运总爱开玩笑，散养的恶犬盯上了壮硕的羊群。</w:t>
      </w:r>
    </w:p>
    <w:p w14:paraId="31D84F01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</w:p>
    <w:p w14:paraId="61550F30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</w:rPr>
        <w:t>画面</w:t>
      </w:r>
      <w:r>
        <w:rPr>
          <w:rFonts w:hint="eastAsia" w:ascii="宋体" w:hAnsi="宋体" w:eastAsia="宋体"/>
          <w:sz w:val="24"/>
          <w:lang w:eastAsia="zh-CN"/>
        </w:rPr>
        <w:t>】</w:t>
      </w:r>
      <w:r>
        <w:rPr>
          <w:rFonts w:hint="eastAsia" w:ascii="宋体" w:hAnsi="宋体" w:eastAsia="宋体"/>
          <w:sz w:val="24"/>
          <w:lang w:val="en-US" w:eastAsia="zh-CN"/>
        </w:rPr>
        <w:t>杨秀华哭着讲述。</w:t>
      </w:r>
    </w:p>
    <w:p w14:paraId="007E5533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  <w:lang w:val="en-US" w:eastAsia="zh-CN"/>
        </w:rPr>
        <w:t>同期音-杨秀华</w:t>
      </w:r>
      <w:r>
        <w:rPr>
          <w:rFonts w:hint="eastAsia" w:ascii="宋体" w:hAnsi="宋体" w:eastAsia="宋体"/>
          <w:sz w:val="24"/>
          <w:lang w:eastAsia="zh-CN"/>
        </w:rPr>
        <w:t>】这屋里全部在这里，摆了一排三十几个，全部都在这里躺起的。一分钱没有，人家给你个三十、五十、一百块钱，你又有什么用，是不是？政府的（工作人员）还不是</w:t>
      </w:r>
      <w:r>
        <w:rPr>
          <w:rFonts w:hint="eastAsia" w:ascii="宋体" w:hAnsi="宋体" w:eastAsia="宋体"/>
          <w:sz w:val="24"/>
          <w:lang w:val="en-US" w:eastAsia="zh-CN"/>
        </w:rPr>
        <w:t>全部</w:t>
      </w:r>
      <w:r>
        <w:rPr>
          <w:rFonts w:hint="eastAsia" w:ascii="宋体" w:hAnsi="宋体" w:eastAsia="宋体"/>
          <w:sz w:val="24"/>
          <w:lang w:eastAsia="zh-CN"/>
        </w:rPr>
        <w:t xml:space="preserve">过来了，乡政府的 、派出所的，好多人都到这里看到的。 </w:t>
      </w:r>
    </w:p>
    <w:p w14:paraId="60764EA1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</w:p>
    <w:p w14:paraId="1EF3B55C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【画面】杨秀华擦眼泪，痛苦回忆。</w:t>
      </w:r>
    </w:p>
    <w:p w14:paraId="2E6DBC57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【配音】但生活还要继续，他必须清点损失，寻求帮助。</w:t>
      </w:r>
    </w:p>
    <w:p w14:paraId="73E42391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</w:p>
    <w:p w14:paraId="6EAA581A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</w:rPr>
        <w:t>画面</w:t>
      </w:r>
      <w:r>
        <w:rPr>
          <w:rFonts w:hint="eastAsia" w:ascii="宋体" w:hAnsi="宋体" w:eastAsia="宋体"/>
          <w:sz w:val="24"/>
          <w:lang w:eastAsia="zh-CN"/>
        </w:rPr>
        <w:t>】</w:t>
      </w:r>
      <w:r>
        <w:rPr>
          <w:rFonts w:hint="eastAsia" w:ascii="宋体" w:hAnsi="宋体" w:eastAsia="宋体"/>
          <w:sz w:val="24"/>
          <w:lang w:val="en-US" w:eastAsia="zh-CN"/>
        </w:rPr>
        <w:t>杨秀华自述。</w:t>
      </w:r>
    </w:p>
    <w:p w14:paraId="3AD37126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  <w:lang w:val="en-US" w:eastAsia="zh-CN"/>
        </w:rPr>
        <w:t>同期音-杨秀华</w:t>
      </w:r>
      <w:r>
        <w:rPr>
          <w:rFonts w:hint="eastAsia" w:ascii="宋体" w:hAnsi="宋体" w:eastAsia="宋体"/>
          <w:sz w:val="24"/>
          <w:lang w:eastAsia="zh-CN"/>
        </w:rPr>
        <w:t>】当时很想放弃，多亏开了政府和残联，给予了我资金上的帮助。</w:t>
      </w:r>
    </w:p>
    <w:p w14:paraId="75C5BEFA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</w:p>
    <w:p w14:paraId="60648F1C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【画面】杨秀华在羊圈里喂羊、羊进食。</w:t>
      </w:r>
    </w:p>
    <w:p w14:paraId="549D5D8A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【配音】他又开始忙了，忙着照看新出生的十几只羊羔 ,忙着规划自产直销的路子，忙着准备年底去学烤全羊技术。</w:t>
      </w:r>
    </w:p>
    <w:p w14:paraId="674B3924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【字幕】重庆市围绕残疾人产业发展中的风险防范与损失补偿，构建了 “应急救助+产业扶持+长效保障”的多层次帮扶体系。</w:t>
      </w:r>
    </w:p>
    <w:p w14:paraId="6EAF6567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</w:p>
    <w:p w14:paraId="341ADF67">
      <w:pPr>
        <w:spacing w:line="480" w:lineRule="exact"/>
        <w:jc w:val="center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第二部分：对他人的帮扶</w:t>
      </w:r>
    </w:p>
    <w:p w14:paraId="40B4ADCA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【画面】羊进食，杨秀华将羊粪免费送给乡亲。</w:t>
      </w:r>
    </w:p>
    <w:p w14:paraId="23D79B25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【配音】他的忙里藏着对生活的倔强，更藏着对他人的温柔，羊圈里的羊粪，他总是无偿的送给乡亲去施肥。</w:t>
      </w:r>
    </w:p>
    <w:p w14:paraId="636D7CFB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  <w:lang w:val="en-US" w:eastAsia="zh-CN"/>
        </w:rPr>
        <w:t>同期音-杨秀华</w:t>
      </w:r>
      <w:r>
        <w:rPr>
          <w:rFonts w:hint="eastAsia" w:ascii="宋体" w:hAnsi="宋体" w:eastAsia="宋体"/>
          <w:sz w:val="24"/>
          <w:lang w:eastAsia="zh-CN"/>
        </w:rPr>
        <w:t>】</w:t>
      </w:r>
      <w:r>
        <w:rPr>
          <w:rFonts w:hint="eastAsia" w:ascii="宋体" w:hAnsi="宋体" w:eastAsia="宋体"/>
          <w:sz w:val="24"/>
          <w:lang w:val="en-US" w:eastAsia="zh-CN"/>
        </w:rPr>
        <w:t>我这不要钱，</w:t>
      </w:r>
      <w:r>
        <w:rPr>
          <w:rFonts w:hint="eastAsia" w:ascii="宋体" w:hAnsi="宋体" w:eastAsia="宋体"/>
          <w:sz w:val="24"/>
          <w:lang w:eastAsia="zh-CN"/>
        </w:rPr>
        <w:t>你自己拿去（施肥）。</w:t>
      </w:r>
    </w:p>
    <w:p w14:paraId="3EF68C8A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  <w:lang w:val="en-US" w:eastAsia="zh-CN"/>
        </w:rPr>
        <w:t>同期音-村民</w:t>
      </w:r>
      <w:r>
        <w:rPr>
          <w:rFonts w:hint="eastAsia" w:ascii="宋体" w:hAnsi="宋体" w:eastAsia="宋体"/>
          <w:sz w:val="24"/>
          <w:lang w:eastAsia="zh-CN"/>
        </w:rPr>
        <w:t>】好好好。</w:t>
      </w:r>
    </w:p>
    <w:p w14:paraId="245C99B0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</w:p>
    <w:p w14:paraId="54EF1387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【画面】杨秀华到周围残疾人家里，免费教其养羊技术。</w:t>
      </w:r>
    </w:p>
    <w:p w14:paraId="3377E63C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  <w:lang w:val="en-US" w:eastAsia="zh-CN"/>
        </w:rPr>
        <w:t>同期音-杨秀华</w:t>
      </w:r>
      <w:r>
        <w:rPr>
          <w:rFonts w:hint="eastAsia" w:ascii="宋体" w:hAnsi="宋体" w:eastAsia="宋体"/>
          <w:sz w:val="24"/>
          <w:lang w:eastAsia="zh-CN"/>
        </w:rPr>
        <w:t>】你看这个羊的毛色，就没有这羊的毛色乖，喂苞谷</w:t>
      </w:r>
      <w:r>
        <w:rPr>
          <w:rFonts w:hint="eastAsia" w:ascii="宋体" w:hAnsi="宋体" w:eastAsia="宋体"/>
          <w:sz w:val="24"/>
          <w:lang w:val="en-US" w:eastAsia="zh-CN"/>
        </w:rPr>
        <w:t>籽</w:t>
      </w:r>
      <w:r>
        <w:rPr>
          <w:rFonts w:hint="eastAsia" w:ascii="宋体" w:hAnsi="宋体" w:eastAsia="宋体"/>
          <w:sz w:val="24"/>
          <w:lang w:eastAsia="zh-CN"/>
        </w:rPr>
        <w:t>效果都要好点。</w:t>
      </w:r>
    </w:p>
    <w:p w14:paraId="556837DF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</w:p>
    <w:p w14:paraId="6959C0D8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【画面】杨秀华教残疾人村民给山羊称重。</w:t>
      </w:r>
    </w:p>
    <w:p w14:paraId="7E00C33E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【配音】村里的残疾人想养羊，他毫无保留，一步步教。</w:t>
      </w:r>
    </w:p>
    <w:p w14:paraId="14678E56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/>
          <w:sz w:val="24"/>
          <w:lang w:eastAsia="zh-CN"/>
        </w:rPr>
        <w:t>【</w:t>
      </w:r>
      <w:r>
        <w:rPr>
          <w:rFonts w:hint="eastAsia" w:ascii="宋体" w:hAnsi="宋体" w:eastAsia="宋体"/>
          <w:sz w:val="24"/>
          <w:lang w:val="en-US" w:eastAsia="zh-CN"/>
        </w:rPr>
        <w:t>同期音-杨秀华</w:t>
      </w:r>
      <w:r>
        <w:rPr>
          <w:rFonts w:hint="eastAsia" w:ascii="宋体" w:hAnsi="宋体" w:eastAsia="宋体"/>
          <w:sz w:val="24"/>
          <w:lang w:eastAsia="zh-CN"/>
        </w:rPr>
        <w:t>】这是76减57，要驱虫了，它少生病点，少有蚊虫咬点，羊一年才多下两个羊崽崽，才（多）有点收入。</w:t>
      </w:r>
    </w:p>
    <w:p w14:paraId="5E988698">
      <w:pPr>
        <w:spacing w:line="480" w:lineRule="exact"/>
        <w:rPr>
          <w:rFonts w:hint="eastAsia" w:ascii="宋体" w:hAnsi="宋体" w:eastAsia="宋体"/>
          <w:sz w:val="24"/>
          <w:lang w:eastAsia="zh-CN"/>
        </w:rPr>
      </w:pPr>
    </w:p>
    <w:p w14:paraId="72963798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【画面】杨秀华打扫羊圈，航拍羊圈全景。</w:t>
      </w:r>
    </w:p>
    <w:p w14:paraId="27103622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【配音】这个连眼睛都难以完全睁开的人，却把日子过得比谁都忙，比谁都扎实。这忙，是一个盲人创业者，对命运的最有力回应，你让我看不清光明，我就用忙把日子过亮。</w:t>
      </w:r>
    </w:p>
    <w:p w14:paraId="597A4EC1">
      <w:pPr>
        <w:spacing w:line="480" w:lineRule="exact"/>
        <w:jc w:val="center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</w:p>
    <w:p w14:paraId="1FA985DF">
      <w:pPr>
        <w:spacing w:line="480" w:lineRule="exact"/>
        <w:jc w:val="center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第三部分：</w:t>
      </w:r>
      <w:r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  <w:t>秀山多元行业的“盲人”</w:t>
      </w:r>
    </w:p>
    <w:p w14:paraId="285F5C41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【画面】</w:t>
      </w:r>
      <w:r>
        <w:rPr>
          <w:rFonts w:hint="default" w:ascii="宋体" w:hAnsi="宋体" w:eastAsia="宋体"/>
          <w:sz w:val="24"/>
          <w:lang w:val="en-US" w:eastAsia="zh-CN"/>
        </w:rPr>
        <w:t>秀山多元行业的“盲人”</w:t>
      </w:r>
      <w:r>
        <w:rPr>
          <w:rFonts w:hint="eastAsia" w:ascii="宋体" w:hAnsi="宋体" w:eastAsia="宋体"/>
          <w:sz w:val="24"/>
          <w:lang w:val="en-US" w:eastAsia="zh-CN"/>
        </w:rPr>
        <w:t>照片合集动态显示。</w:t>
      </w:r>
    </w:p>
    <w:p w14:paraId="56676119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【画面】张新文自述。</w:t>
      </w:r>
    </w:p>
    <w:p w14:paraId="0D2CBB4E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【同期音—张新文】我叫张新文，做盲人按摩。</w:t>
      </w:r>
    </w:p>
    <w:p w14:paraId="732D6E57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【字幕】张新文，盲人按摩师</w:t>
      </w:r>
    </w:p>
    <w:p w14:paraId="2208F3B6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</w:p>
    <w:p w14:paraId="1D7C412B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【画面】刘芳自述。</w:t>
      </w:r>
    </w:p>
    <w:p w14:paraId="272707C6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【同期音—刘芳】从事按摩行业有十来年了。</w:t>
      </w:r>
    </w:p>
    <w:p w14:paraId="2ACE90E1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【字幕】刘芳，盲人按摩师</w:t>
      </w:r>
    </w:p>
    <w:p w14:paraId="26FBDB2E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</w:p>
    <w:p w14:paraId="2B3E23E5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【画面】田勇自述。</w:t>
      </w:r>
    </w:p>
    <w:p w14:paraId="309EA77D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【同期音—田勇】从事盲人按摩18年了，我也是秀山的盲协主席。</w:t>
      </w:r>
    </w:p>
    <w:p w14:paraId="3BAA87E8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【字幕】田勇，秀山盲协主席</w:t>
      </w:r>
    </w:p>
    <w:p w14:paraId="4B5A5FAF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</w:p>
    <w:p w14:paraId="085CAC0F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【画面】杨正祥自述。</w:t>
      </w:r>
    </w:p>
    <w:p w14:paraId="4BDA2433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【同期音—杨正祥】我是一名养羊人。</w:t>
      </w:r>
    </w:p>
    <w:p w14:paraId="3BCA8A6A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【字幕】杨正祥，养羊人</w:t>
      </w:r>
    </w:p>
    <w:p w14:paraId="5977B5F1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</w:p>
    <w:p w14:paraId="7775304B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【画面】杨伟自述。</w:t>
      </w:r>
    </w:p>
    <w:p w14:paraId="7BD9E99A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【同期音—杨伟】我自己到朝阳路，开了一家富群盲人按摩店。</w:t>
      </w:r>
    </w:p>
    <w:p w14:paraId="142B23C8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【字幕】杨伟，盲人按摩店老板</w:t>
      </w:r>
    </w:p>
    <w:p w14:paraId="6F8ED677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bookmarkStart w:id="0" w:name="_GoBack"/>
      <w:bookmarkEnd w:id="0"/>
    </w:p>
    <w:p w14:paraId="2C3E8F35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【画面】杨兴祥自述</w:t>
      </w:r>
    </w:p>
    <w:p w14:paraId="65DD0CB9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【同期音—杨伟】我是一名企业家，现在担兴顺合人力资源公司总经理</w:t>
      </w:r>
    </w:p>
    <w:p w14:paraId="0BEFB92D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【字幕】杨兴祥，重庆市秀山县兴顺合人力资源公司总经理，湖南通力石英材料有限责任公司总经理</w:t>
      </w:r>
    </w:p>
    <w:p w14:paraId="5101C695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</w:p>
    <w:p w14:paraId="6A02ECB7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【画面】田勇、张新文为人按摩，杨秀华教人养羊，杨兴祥办公。</w:t>
      </w:r>
    </w:p>
    <w:p w14:paraId="5C858314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【配音】最动人的忙，从不是为了追赶别人，而是为了不向命运低头。</w:t>
      </w:r>
    </w:p>
    <w:p w14:paraId="7888612B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</w:p>
    <w:p w14:paraId="65CEC7D9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【结尾画面】杨秀华特写。</w:t>
      </w:r>
    </w:p>
    <w:p w14:paraId="314DAC47">
      <w:pPr>
        <w:spacing w:line="48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【字幕】用双手书写的自强，是黑暗里最耀眼的光</w:t>
      </w:r>
    </w:p>
    <w:p w14:paraId="50C55AFA">
      <w:pPr>
        <w:spacing w:line="480" w:lineRule="exact"/>
        <w:rPr>
          <w:rFonts w:hint="default" w:ascii="宋体" w:hAnsi="宋体" w:eastAsia="宋体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C02"/>
    <w:rsid w:val="002D0535"/>
    <w:rsid w:val="00A25D45"/>
    <w:rsid w:val="00CC19E9"/>
    <w:rsid w:val="00D44C02"/>
    <w:rsid w:val="00DD755C"/>
    <w:rsid w:val="00E952B9"/>
    <w:rsid w:val="00EB285B"/>
    <w:rsid w:val="00F65885"/>
    <w:rsid w:val="0449024D"/>
    <w:rsid w:val="05E9114A"/>
    <w:rsid w:val="21054EF3"/>
    <w:rsid w:val="25DE7ED4"/>
    <w:rsid w:val="32F7281D"/>
    <w:rsid w:val="3F672550"/>
    <w:rsid w:val="4346186F"/>
    <w:rsid w:val="51D26D07"/>
    <w:rsid w:val="5A420E63"/>
    <w:rsid w:val="7376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Title"/>
    <w:basedOn w:val="1"/>
    <w:next w:val="1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168</Words>
  <Characters>959</Characters>
  <Lines>7</Lines>
  <Paragraphs>2</Paragraphs>
  <TotalTime>11</TotalTime>
  <ScaleCrop>false</ScaleCrop>
  <LinksUpToDate>false</LinksUpToDate>
  <CharactersWithSpaces>1125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2026-03-10T09:27:00Z</dcterms:created>
  <dc:creator>WD</dc:creator>
  <cp:lastModifiedBy>南柯</cp:lastModifiedBy>
  <dcterms:modified xsi:type="dcterms:W3CDTF">2026-03-12T09:12:40Z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8979734DEA1A4972B073E48200C5655A_12</vt:lpwstr>
  </property>
</Properties>
</file>