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30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100张笑脸映丰收</w:t>
      </w:r>
    </w:p>
    <w:bookmarkEnd w:id="0"/>
    <w:p w14:paraId="56384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风禾尽起，盈车嘉穗。9月23日，我们迎来第八个中国农民丰收节。这一年是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十四五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收官之年，秀山融媒体记者用镜头记录下这片沃土上100张笑脸的丰收故事。在一张张充满汗水、奋斗、喜悦的笑脸里，见证秋日里的幸福。</w:t>
      </w:r>
    </w:p>
    <w:p w14:paraId="07C7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近年来，秀山县委、县政府始终坚持农业农村优先发展，以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农业强、农村美、农民富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为目标，推动农业高质量发展。</w:t>
      </w:r>
    </w:p>
    <w:p w14:paraId="643DA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跨越山海的屏幕，打包一份秋色给你。茶叶、油茶、山银花、稻米、柑橘……这份丰收的喜悦，愿与你同频。</w:t>
      </w:r>
    </w:p>
    <w:p w14:paraId="57DAB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丰收有颜色，它会是什么样子？是拂晓时，稻穗被染上的那一道金黄；是午后里，辣椒肆意张扬的那一片赤红；是晚霞中，柑橘内心饱满的那一瓣橙黄；是青山深处，茶树静默生长的那一抹碧绿……丰收有色，生活有光。</w:t>
      </w:r>
    </w:p>
    <w:p w14:paraId="517A4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大地调色盘，最美丰收季。</w:t>
      </w:r>
    </w:p>
    <w:p w14:paraId="473D3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金黄是丰收的信号，是春天种下的希望有了圆满的结果，是一年安稳的底色。这片土地，会奖励每一个踏实付出的人。</w:t>
      </w:r>
    </w:p>
    <w:p w14:paraId="392E8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赤红是屋檐下串起的喜悦，是田野里燃烧的激情，是餐桌上最热烈的风景。</w:t>
      </w:r>
    </w:p>
    <w:p w14:paraId="25400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丰收，是山银花漫山的</w:t>
      </w:r>
      <w:r>
        <w:rPr>
          <w:rFonts w:hint="eastAsia" w:ascii="宋体" w:hAnsi="宋体" w:eastAsia="宋体" w:cs="宋体"/>
          <w:sz w:val="28"/>
          <w:szCs w:val="28"/>
        </w:rPr>
        <w:t>清雅绮梦。</w:t>
      </w:r>
      <w:r>
        <w:rPr>
          <w:rFonts w:hint="eastAsia" w:ascii="宋体" w:hAnsi="宋体" w:eastAsia="宋体" w:cs="宋体"/>
          <w:sz w:val="28"/>
          <w:szCs w:val="28"/>
        </w:rPr>
        <w:t>收获的，是希望。盛开的，是财富。香满了山，富了民。</w:t>
      </w:r>
    </w:p>
    <w:p w14:paraId="6B407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橘黄是剥开后满屋的清</w:t>
      </w:r>
      <w:r>
        <w:rPr>
          <w:rFonts w:hint="eastAsia" w:ascii="宋体" w:hAnsi="宋体" w:eastAsia="宋体" w:cs="宋体"/>
          <w:sz w:val="28"/>
          <w:szCs w:val="28"/>
        </w:rPr>
        <w:t>香，是包裹着阳光的甜</w:t>
      </w:r>
      <w:r>
        <w:rPr>
          <w:rFonts w:hint="eastAsia" w:ascii="宋体" w:hAnsi="宋体" w:eastAsia="宋体" w:cs="宋体"/>
          <w:sz w:val="28"/>
          <w:szCs w:val="28"/>
        </w:rPr>
        <w:t>蜜。</w:t>
      </w:r>
      <w:r>
        <w:rPr>
          <w:rFonts w:hint="eastAsia" w:ascii="宋体" w:hAnsi="宋体" w:eastAsia="宋体" w:cs="宋体"/>
          <w:sz w:val="28"/>
          <w:szCs w:val="28"/>
        </w:rPr>
        <w:t>每一口，都是大自然的</w:t>
      </w:r>
      <w:r>
        <w:rPr>
          <w:rFonts w:hint="eastAsia" w:ascii="宋体" w:hAnsi="宋体" w:eastAsia="宋体" w:cs="宋体"/>
          <w:sz w:val="28"/>
          <w:szCs w:val="28"/>
        </w:rPr>
        <w:t>馈赠。</w:t>
      </w:r>
    </w:p>
    <w:p w14:paraId="4BF26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丰收，是青翠欲滴的鲜辣，是大自然的热情。</w:t>
      </w:r>
    </w:p>
    <w:p w14:paraId="3C1A2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丰收，是赤焰高燃的热烈，是秋风舞动成一片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燃烧的海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，是大地的赞歌，是酿进酒里的秋日最醇厚的诗篇。</w:t>
      </w:r>
    </w:p>
    <w:p w14:paraId="27301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丰收有色，喜悦有源。天然喂养，自然生长。丰收的味道很甜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百姓的日子也很甜。</w:t>
      </w:r>
    </w:p>
    <w:p w14:paraId="41BD5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丰收，是油茶满山时涌动的棕色浪潮。经三季沉淀，终一秋圆满。它虽不喧哗，却以滴滴金油，承载着最深厚的健康祝福。</w:t>
      </w:r>
    </w:p>
    <w:p w14:paraId="4BAAE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金黄是稻浪翻涌的底色，是谷仓满溢的微光。我们不只说丰收，我们说这是一幅由大地亲手调色的画卷。每一种色彩，都是自然对辛勤的犒赏，都是生活的底气。他们不是调色盘上的颜料，而是大地的脉搏，是时光的馈赠。</w:t>
      </w:r>
    </w:p>
    <w:p w14:paraId="37BF1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9.23 中国农民丰收节</w:t>
      </w:r>
    </w:p>
    <w:p w14:paraId="791E2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庆农业丰收 享美好生活</w:t>
      </w:r>
    </w:p>
    <w:p w14:paraId="700CD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祝愿每片洒满辛劳汗水的土地上都有金黄的收获！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D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2026-03-11T05:33:51Z</dcterms:created>
  <dc:creator>Administrator</dc:creator>
  <cp:lastModifiedBy>Administrator</cp:lastModifiedBy>
  <dcterms:modified xsi:type="dcterms:W3CDTF">2026-03-11T06:01:13Z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FAB95240E6EF4B78A52B1C436E4D32B1_12</vt:lpwstr>
  </property>
</Properties>
</file>